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92DF" w14:textId="1254FF45" w:rsidR="00C50CAC" w:rsidRPr="00A5443E" w:rsidRDefault="00A803E7" w:rsidP="00D25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43E">
        <w:rPr>
          <w:rFonts w:ascii="Times New Roman" w:hAnsi="Times New Roman" w:cs="Times New Roman"/>
          <w:b/>
          <w:bCs/>
          <w:sz w:val="28"/>
          <w:szCs w:val="28"/>
        </w:rPr>
        <w:t xml:space="preserve">Umowa Nr </w:t>
      </w:r>
      <w:r w:rsidR="001E609B">
        <w:rPr>
          <w:rFonts w:ascii="Times New Roman" w:hAnsi="Times New Roman" w:cs="Times New Roman"/>
          <w:b/>
          <w:bCs/>
          <w:sz w:val="28"/>
          <w:szCs w:val="28"/>
        </w:rPr>
        <w:t>…………..</w:t>
      </w:r>
    </w:p>
    <w:p w14:paraId="212E6414" w14:textId="609A3E2A" w:rsidR="00A803E7" w:rsidRDefault="00A803E7" w:rsidP="00D25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D24A07">
        <w:rPr>
          <w:rFonts w:ascii="Times New Roman" w:hAnsi="Times New Roman" w:cs="Times New Roman"/>
          <w:sz w:val="24"/>
          <w:szCs w:val="24"/>
        </w:rPr>
        <w:t xml:space="preserve"> </w:t>
      </w:r>
      <w:r w:rsidR="001E609B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pomiędzy:</w:t>
      </w:r>
    </w:p>
    <w:p w14:paraId="21A97166" w14:textId="584D446A" w:rsidR="00A803E7" w:rsidRDefault="00A803E7" w:rsidP="00D25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</w:t>
      </w:r>
      <w:r w:rsidR="00045E34">
        <w:rPr>
          <w:rFonts w:ascii="Times New Roman" w:hAnsi="Times New Roman" w:cs="Times New Roman"/>
          <w:sz w:val="24"/>
          <w:szCs w:val="24"/>
        </w:rPr>
        <w:t>Człopa</w:t>
      </w:r>
      <w:r w:rsidR="004D6158">
        <w:rPr>
          <w:rFonts w:ascii="Times New Roman" w:hAnsi="Times New Roman" w:cs="Times New Roman"/>
          <w:sz w:val="24"/>
          <w:szCs w:val="24"/>
        </w:rPr>
        <w:t xml:space="preserve">, ul. Strzelecka 2, 78-630 Człopa </w:t>
      </w:r>
      <w:r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="004D6158">
        <w:rPr>
          <w:rFonts w:ascii="Times New Roman" w:hAnsi="Times New Roman" w:cs="Times New Roman"/>
          <w:sz w:val="24"/>
          <w:szCs w:val="24"/>
        </w:rPr>
        <w:t xml:space="preserve">Pana </w:t>
      </w:r>
      <w:r w:rsidR="004D6158">
        <w:rPr>
          <w:rFonts w:ascii="Times New Roman" w:hAnsi="Times New Roman" w:cs="Times New Roman"/>
          <w:sz w:val="24"/>
          <w:szCs w:val="24"/>
        </w:rPr>
        <w:t>Jerzego Bekkera</w:t>
      </w:r>
      <w:r w:rsidR="004D6158">
        <w:rPr>
          <w:rFonts w:ascii="Times New Roman" w:hAnsi="Times New Roman" w:cs="Times New Roman"/>
          <w:sz w:val="24"/>
          <w:szCs w:val="24"/>
        </w:rPr>
        <w:t xml:space="preserve"> </w:t>
      </w:r>
      <w:r w:rsidR="00045E34">
        <w:rPr>
          <w:rFonts w:ascii="Times New Roman" w:hAnsi="Times New Roman" w:cs="Times New Roman"/>
          <w:sz w:val="24"/>
          <w:szCs w:val="24"/>
        </w:rPr>
        <w:t xml:space="preserve">Burmistrza Miasta i Gminy Człopa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6158">
        <w:rPr>
          <w:rFonts w:ascii="Times New Roman" w:hAnsi="Times New Roman" w:cs="Times New Roman"/>
          <w:sz w:val="24"/>
          <w:szCs w:val="24"/>
        </w:rPr>
        <w:t xml:space="preserve">przy kontrasygnacie Skarbnika Gminy Zofii Wach  </w:t>
      </w:r>
      <w:r>
        <w:rPr>
          <w:rFonts w:ascii="Times New Roman" w:hAnsi="Times New Roman" w:cs="Times New Roman"/>
          <w:sz w:val="24"/>
          <w:szCs w:val="24"/>
        </w:rPr>
        <w:t>zwaną w dalszej części umowy „Zamawiającym” NIP</w:t>
      </w:r>
      <w:r w:rsidR="001636C2">
        <w:rPr>
          <w:rFonts w:ascii="Times New Roman" w:hAnsi="Times New Roman" w:cs="Times New Roman"/>
          <w:sz w:val="24"/>
          <w:szCs w:val="24"/>
        </w:rPr>
        <w:t xml:space="preserve"> </w:t>
      </w:r>
      <w:r w:rsidR="00045E34">
        <w:rPr>
          <w:rFonts w:ascii="Times New Roman" w:hAnsi="Times New Roman" w:cs="Times New Roman"/>
          <w:sz w:val="24"/>
          <w:szCs w:val="24"/>
        </w:rPr>
        <w:t>765-160-28-73</w:t>
      </w:r>
      <w:r w:rsidR="001636C2">
        <w:rPr>
          <w:rFonts w:ascii="Times New Roman" w:hAnsi="Times New Roman" w:cs="Times New Roman"/>
          <w:sz w:val="24"/>
          <w:szCs w:val="24"/>
        </w:rPr>
        <w:t xml:space="preserve"> REGON </w:t>
      </w:r>
      <w:r w:rsidR="00045E34">
        <w:rPr>
          <w:rFonts w:ascii="Times New Roman" w:hAnsi="Times New Roman" w:cs="Times New Roman"/>
          <w:sz w:val="24"/>
          <w:szCs w:val="24"/>
        </w:rPr>
        <w:t>570791490</w:t>
      </w:r>
    </w:p>
    <w:p w14:paraId="014B949B" w14:textId="6C9E24DE" w:rsidR="001636C2" w:rsidRDefault="001636C2" w:rsidP="00D25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D511AD6" w14:textId="5B3C6427" w:rsidR="001636C2" w:rsidRDefault="001E609B" w:rsidP="00D25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…………………………………………………………………………………………………………………………………………………………………………………...z siedziba w …………………………………..NIP………………………………REGON………………… zwana w dalszej częśći umowy „</w:t>
      </w:r>
      <w:r w:rsidR="00D015EF">
        <w:rPr>
          <w:rFonts w:ascii="Times New Roman" w:hAnsi="Times New Roman" w:cs="Times New Roman"/>
          <w:sz w:val="24"/>
          <w:szCs w:val="24"/>
        </w:rPr>
        <w:t xml:space="preserve">Wykonawcą”, </w:t>
      </w:r>
    </w:p>
    <w:p w14:paraId="53288DEA" w14:textId="75DAF67A" w:rsidR="00D015EF" w:rsidRDefault="00031EBF" w:rsidP="00D258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EBF">
        <w:rPr>
          <w:rFonts w:ascii="Times New Roman" w:hAnsi="Times New Roman" w:cs="Times New Roman"/>
          <w:sz w:val="24"/>
          <w:szCs w:val="24"/>
        </w:rPr>
        <w:t xml:space="preserve">w </w:t>
      </w:r>
      <w:r w:rsidR="00D015EF" w:rsidRPr="00031EBF">
        <w:rPr>
          <w:rFonts w:ascii="Times New Roman" w:hAnsi="Times New Roman" w:cs="Times New Roman"/>
          <w:sz w:val="24"/>
          <w:szCs w:val="24"/>
        </w:rPr>
        <w:t xml:space="preserve">wyniku udzielenia zamówienia publicznego na </w:t>
      </w:r>
      <w:r w:rsidR="00D015EF" w:rsidRPr="00031EBF">
        <w:rPr>
          <w:rFonts w:ascii="Times New Roman" w:hAnsi="Times New Roman" w:cs="Times New Roman"/>
          <w:b/>
          <w:bCs/>
          <w:sz w:val="24"/>
          <w:szCs w:val="24"/>
        </w:rPr>
        <w:t xml:space="preserve">„ Zakup i dostawę </w:t>
      </w:r>
      <w:r w:rsidR="00045E34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D015EF" w:rsidRPr="00031EBF">
        <w:rPr>
          <w:rFonts w:ascii="Times New Roman" w:hAnsi="Times New Roman" w:cs="Times New Roman"/>
          <w:b/>
          <w:bCs/>
          <w:sz w:val="24"/>
          <w:szCs w:val="24"/>
        </w:rPr>
        <w:t xml:space="preserve"> ton węgla -</w:t>
      </w:r>
      <w:r w:rsidR="00416ED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015EF" w:rsidRPr="00031EBF">
        <w:rPr>
          <w:rFonts w:ascii="Times New Roman" w:hAnsi="Times New Roman" w:cs="Times New Roman"/>
          <w:b/>
          <w:bCs/>
          <w:sz w:val="24"/>
          <w:szCs w:val="24"/>
        </w:rPr>
        <w:t>kogroszek</w:t>
      </w:r>
      <w:r w:rsidR="00416ED8">
        <w:rPr>
          <w:rFonts w:ascii="Times New Roman" w:hAnsi="Times New Roman" w:cs="Times New Roman"/>
          <w:b/>
          <w:bCs/>
          <w:sz w:val="24"/>
          <w:szCs w:val="24"/>
        </w:rPr>
        <w:t xml:space="preserve"> (workowany)</w:t>
      </w:r>
      <w:r w:rsidR="00045E3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015EF" w:rsidRPr="00031EBF">
        <w:rPr>
          <w:rFonts w:ascii="Times New Roman" w:hAnsi="Times New Roman" w:cs="Times New Roman"/>
          <w:sz w:val="24"/>
          <w:szCs w:val="24"/>
        </w:rPr>
        <w:t xml:space="preserve"> w trybie zapytania ofertowego , na podstawie ustawy z dnia 29 stycznia 2004 r. Prawo zamówień publicznych (t.j. Dz.U. z</w:t>
      </w:r>
      <w:r w:rsidR="001E609B">
        <w:rPr>
          <w:rFonts w:ascii="Times New Roman" w:hAnsi="Times New Roman" w:cs="Times New Roman"/>
          <w:sz w:val="24"/>
          <w:szCs w:val="24"/>
        </w:rPr>
        <w:t xml:space="preserve"> 202</w:t>
      </w:r>
      <w:r w:rsidR="00045E34">
        <w:rPr>
          <w:rFonts w:ascii="Times New Roman" w:hAnsi="Times New Roman" w:cs="Times New Roman"/>
          <w:sz w:val="24"/>
          <w:szCs w:val="24"/>
        </w:rPr>
        <w:t>2</w:t>
      </w:r>
      <w:r w:rsidR="001E609B">
        <w:rPr>
          <w:rFonts w:ascii="Times New Roman" w:hAnsi="Times New Roman" w:cs="Times New Roman"/>
          <w:sz w:val="24"/>
          <w:szCs w:val="24"/>
        </w:rPr>
        <w:t xml:space="preserve"> poz. 1</w:t>
      </w:r>
      <w:r w:rsidR="00045E34">
        <w:rPr>
          <w:rFonts w:ascii="Times New Roman" w:hAnsi="Times New Roman" w:cs="Times New Roman"/>
          <w:sz w:val="24"/>
          <w:szCs w:val="24"/>
        </w:rPr>
        <w:t>710</w:t>
      </w:r>
      <w:r w:rsidR="001E609B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Pr="00031EBF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została zawarta umowa o następującej treści:</w:t>
      </w:r>
    </w:p>
    <w:p w14:paraId="3F11357A" w14:textId="77777777" w:rsidR="00B1601D" w:rsidRDefault="00B1601D" w:rsidP="00D258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EF812" w14:textId="6070B69A" w:rsidR="00031EBF" w:rsidRPr="00B1601D" w:rsidRDefault="00031EBF" w:rsidP="009E69B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3A683B0C" w14:textId="4D5C0FE6" w:rsidR="00031EBF" w:rsidRDefault="00031EBF" w:rsidP="00D2584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oświadcza, że:</w:t>
      </w:r>
    </w:p>
    <w:p w14:paraId="5FDAD8EC" w14:textId="3FCBD796" w:rsidR="00031EBF" w:rsidRDefault="00031EBF" w:rsidP="00D2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Znane mu są warunki techniczne i lokalizacyjne wykonywania usługi będącej przedmiotem zamówienia.</w:t>
      </w:r>
    </w:p>
    <w:p w14:paraId="0A1A6046" w14:textId="7E3DEDA1" w:rsidR="00031EBF" w:rsidRDefault="00031EBF" w:rsidP="00D2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 niezbędne do prawidłowego i terminowego wykonania przedmiotu umowy środki, a w szczególności wyposażenie techniczne.</w:t>
      </w:r>
    </w:p>
    <w:p w14:paraId="28D246A8" w14:textId="1839F0F3" w:rsidR="00031EBF" w:rsidRDefault="00031EBF" w:rsidP="00D2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Dysponuje odpowiedni</w:t>
      </w:r>
      <w:r w:rsidR="00A7578E">
        <w:rPr>
          <w:rFonts w:ascii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liczb</w:t>
      </w:r>
      <w:r w:rsidR="00A7578E">
        <w:rPr>
          <w:rFonts w:ascii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osób niezbędnych do prawidłowego i terminowego wykonania przedmiotu umowy.</w:t>
      </w:r>
    </w:p>
    <w:p w14:paraId="299F0CA1" w14:textId="1D7E67C6" w:rsidR="00031EBF" w:rsidRDefault="00031EBF" w:rsidP="00D2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przypadku podzlecenia przez Wykonawcę zamówienia uprawnionej osobie trzeciej, Wykonawca odpowiada za jej działania i zaniechania jak za swoje działania </w:t>
      </w:r>
      <w:r w:rsidR="00142E2F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i zaniechania.</w:t>
      </w:r>
    </w:p>
    <w:p w14:paraId="342C85A2" w14:textId="77777777" w:rsidR="00B1601D" w:rsidRPr="00B1601D" w:rsidRDefault="00B1601D" w:rsidP="00B1601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093C02F" w14:textId="2A8172DE" w:rsidR="00031EBF" w:rsidRPr="00B1601D" w:rsidRDefault="005C50D7" w:rsidP="009E69B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60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3206C17" w14:textId="15AE07D4" w:rsidR="00A7578E" w:rsidRPr="00A82C02" w:rsidRDefault="00A7578E" w:rsidP="009E69B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2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14:paraId="1B740BA7" w14:textId="14D864C6" w:rsidR="005C50D7" w:rsidRDefault="005C50D7" w:rsidP="00D2584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zleca a Wykonawca zobowiązuje się do wykonania zamówienia: </w:t>
      </w:r>
      <w:r w:rsidRPr="005C50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„Zakupu</w:t>
      </w:r>
      <w:r w:rsidR="00142E2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5C50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 dostawy </w:t>
      </w:r>
      <w:r w:rsidR="00045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34</w:t>
      </w:r>
      <w:r w:rsidRPr="005C50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ton węgla-Ekogroszek</w:t>
      </w:r>
      <w:r w:rsidR="00416E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 workowany)”</w:t>
      </w:r>
      <w:r w:rsidR="009E4C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3AB46BD" w14:textId="6F11664C" w:rsidR="00B1601D" w:rsidRDefault="009E4C83" w:rsidP="00D2584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wykonywać będzie przedmiot umowy własnym sprzętem.</w:t>
      </w:r>
    </w:p>
    <w:p w14:paraId="098E6E85" w14:textId="38329000" w:rsidR="00B1601D" w:rsidRDefault="00B1601D" w:rsidP="00D2584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6CB25DF" w14:textId="18A53548" w:rsidR="00B1601D" w:rsidRDefault="00B1601D" w:rsidP="00D2584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F9C77A" w14:textId="6B75F804" w:rsidR="00142E2F" w:rsidRDefault="00142E2F" w:rsidP="00D2584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7B8A19F" w14:textId="77777777" w:rsidR="00E237E1" w:rsidRDefault="00E237E1" w:rsidP="00D2584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9350D84" w14:textId="435452ED" w:rsidR="00B1601D" w:rsidRPr="00B1601D" w:rsidRDefault="00A7578E" w:rsidP="00B1601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60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§3</w:t>
      </w:r>
    </w:p>
    <w:p w14:paraId="2BDC7DB5" w14:textId="506F02BE" w:rsidR="00A7578E" w:rsidRPr="00A82C02" w:rsidRDefault="00A7578E" w:rsidP="009E69B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2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Zakres prac objętych przedmiotem umowy</w:t>
      </w:r>
    </w:p>
    <w:p w14:paraId="4DC90BBD" w14:textId="73B3AF8A" w:rsidR="00A7578E" w:rsidRDefault="00A7578E" w:rsidP="00D2584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Zakres niniejszej umowy obejmu sukcesywne dostawy węgla kamiennego -Ekogroszek oraz węgla kamiennego – Orzech II o parametrach nie gorszych niż:</w:t>
      </w:r>
    </w:p>
    <w:p w14:paraId="4F622C21" w14:textId="77777777" w:rsidR="00A7578E" w:rsidRDefault="00A7578E" w:rsidP="00D2584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07CD05" w14:textId="0443D684" w:rsidR="00A7578E" w:rsidRPr="00B1601D" w:rsidRDefault="00A7578E" w:rsidP="00D258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1601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Ekogroszek</w:t>
      </w:r>
    </w:p>
    <w:p w14:paraId="39894857" w14:textId="1FF29E7B" w:rsidR="00A7578E" w:rsidRDefault="00A7578E" w:rsidP="00D2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Kaloryczność –</w:t>
      </w:r>
      <w:r w:rsidR="00416ED8">
        <w:rPr>
          <w:rFonts w:ascii="Times New Roman" w:hAnsi="Times New Roman" w:cs="Times New Roman"/>
          <w:sz w:val="24"/>
          <w:szCs w:val="24"/>
          <w:lang w:eastAsia="pl-PL"/>
        </w:rPr>
        <w:t xml:space="preserve"> min 26 MJ/k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g </w:t>
      </w:r>
    </w:p>
    <w:p w14:paraId="596149F0" w14:textId="1199DDF9" w:rsidR="00A7578E" w:rsidRDefault="00A7578E" w:rsidP="00D2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Zawartość popiołu -  do </w:t>
      </w:r>
      <w:r w:rsidR="00416ED8">
        <w:rPr>
          <w:rFonts w:ascii="Times New Roman" w:hAnsi="Times New Roman" w:cs="Times New Roman"/>
          <w:sz w:val="24"/>
          <w:szCs w:val="24"/>
          <w:lang w:eastAsia="pl-PL"/>
        </w:rPr>
        <w:t>max 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%</w:t>
      </w:r>
    </w:p>
    <w:p w14:paraId="1A55BD74" w14:textId="24F933E0" w:rsidR="0046505F" w:rsidRPr="00B1601D" w:rsidRDefault="00B74911" w:rsidP="00B1601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60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3D0312C8" w14:textId="02844E45" w:rsidR="00A94BB2" w:rsidRDefault="00B74911" w:rsidP="00B160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911">
        <w:rPr>
          <w:rFonts w:ascii="Times New Roman" w:hAnsi="Times New Roman" w:cs="Times New Roman"/>
          <w:b/>
          <w:bCs/>
          <w:sz w:val="24"/>
          <w:szCs w:val="24"/>
        </w:rPr>
        <w:t>Obowiązki i zobowiązania wykonawcy w ramach realizacji przedmiotu umowy</w:t>
      </w:r>
    </w:p>
    <w:p w14:paraId="6FEF10B9" w14:textId="678B23B3" w:rsidR="00BB6211" w:rsidRPr="00BB6211" w:rsidRDefault="00BB6211" w:rsidP="00D2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211">
        <w:rPr>
          <w:rFonts w:ascii="Times New Roman" w:hAnsi="Times New Roman" w:cs="Times New Roman"/>
          <w:sz w:val="24"/>
          <w:szCs w:val="24"/>
        </w:rPr>
        <w:t>Przedmiot umowy dostarczony będzie do miejsca jego przeznaczenia na wskazane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11">
        <w:rPr>
          <w:rFonts w:ascii="Times New Roman" w:hAnsi="Times New Roman" w:cs="Times New Roman"/>
          <w:sz w:val="24"/>
          <w:szCs w:val="24"/>
        </w:rPr>
        <w:t xml:space="preserve">przez Zamawiającego miejsce. </w:t>
      </w:r>
    </w:p>
    <w:p w14:paraId="54ECFDF5" w14:textId="173CBEE8" w:rsidR="00BB6211" w:rsidRPr="00BB6211" w:rsidRDefault="00BB6211" w:rsidP="00D2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211">
        <w:rPr>
          <w:rFonts w:ascii="Times New Roman" w:hAnsi="Times New Roman" w:cs="Times New Roman"/>
          <w:sz w:val="24"/>
          <w:szCs w:val="24"/>
        </w:rPr>
        <w:t xml:space="preserve">Wszelkie koszty dostarczenia przedmiotu umowy ponosi Wykonawca. </w:t>
      </w:r>
    </w:p>
    <w:p w14:paraId="689925F5" w14:textId="76FE1C1E" w:rsidR="00031EBF" w:rsidRDefault="00BB6211" w:rsidP="00D2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211">
        <w:rPr>
          <w:rFonts w:ascii="Times New Roman" w:hAnsi="Times New Roman" w:cs="Times New Roman"/>
          <w:sz w:val="24"/>
          <w:szCs w:val="24"/>
        </w:rPr>
        <w:t>Potwierdzeniem dostawy przedmiotu umowy jest dokument dostawy podpisany przez osobę odbierającą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11">
        <w:rPr>
          <w:rFonts w:ascii="Times New Roman" w:hAnsi="Times New Roman" w:cs="Times New Roman"/>
          <w:sz w:val="24"/>
          <w:szCs w:val="24"/>
        </w:rPr>
        <w:t>dostawę.</w:t>
      </w:r>
    </w:p>
    <w:p w14:paraId="0981AEB1" w14:textId="2AC6F264" w:rsidR="00563A9F" w:rsidRDefault="00563A9F" w:rsidP="00D2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3A9F">
        <w:rPr>
          <w:rFonts w:ascii="Times New Roman" w:hAnsi="Times New Roman" w:cs="Times New Roman"/>
          <w:sz w:val="24"/>
          <w:szCs w:val="24"/>
        </w:rPr>
        <w:t xml:space="preserve">Wykonawca zrealizuje dostawę w nieprzekraczalnym terminie </w:t>
      </w:r>
      <w:r w:rsidR="00416ED8">
        <w:rPr>
          <w:rFonts w:ascii="Times New Roman" w:hAnsi="Times New Roman" w:cs="Times New Roman"/>
          <w:sz w:val="24"/>
          <w:szCs w:val="24"/>
        </w:rPr>
        <w:t>5</w:t>
      </w:r>
      <w:r w:rsidRPr="00563A9F">
        <w:rPr>
          <w:rFonts w:ascii="Times New Roman" w:hAnsi="Times New Roman" w:cs="Times New Roman"/>
          <w:sz w:val="24"/>
          <w:szCs w:val="24"/>
        </w:rPr>
        <w:t xml:space="preserve"> dni roboczych od dnia </w:t>
      </w:r>
      <w:r w:rsidR="00416ED8">
        <w:rPr>
          <w:rFonts w:ascii="Times New Roman" w:hAnsi="Times New Roman" w:cs="Times New Roman"/>
          <w:sz w:val="24"/>
          <w:szCs w:val="24"/>
        </w:rPr>
        <w:t>podpisania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F4D03E" w14:textId="43CF3FF1" w:rsidR="005B5AAD" w:rsidRDefault="00893F02" w:rsidP="00D2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zastrzega sobie prawo </w:t>
      </w:r>
      <w:r w:rsidR="0019166F">
        <w:rPr>
          <w:rFonts w:ascii="Times New Roman" w:hAnsi="Times New Roman" w:cs="Times New Roman"/>
          <w:sz w:val="24"/>
          <w:szCs w:val="24"/>
          <w:lang w:eastAsia="pl-PL"/>
        </w:rPr>
        <w:t xml:space="preserve">do reklamacji jakości dostarczonego węgla </w:t>
      </w:r>
      <w:r w:rsidR="00142E2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9166F">
        <w:rPr>
          <w:rFonts w:ascii="Times New Roman" w:hAnsi="Times New Roman" w:cs="Times New Roman"/>
          <w:sz w:val="24"/>
          <w:szCs w:val="24"/>
          <w:lang w:eastAsia="pl-PL"/>
        </w:rPr>
        <w:t xml:space="preserve">w terminie 60 dni od daty dostawy. Reklamacja jakościowa dotyczyć może </w:t>
      </w:r>
      <w:r w:rsidR="00142E2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9166F">
        <w:rPr>
          <w:rFonts w:ascii="Times New Roman" w:hAnsi="Times New Roman" w:cs="Times New Roman"/>
          <w:sz w:val="24"/>
          <w:szCs w:val="24"/>
          <w:lang w:eastAsia="pl-PL"/>
        </w:rPr>
        <w:t>w szczególności ziarnistości (granulacji), wartości opałowej oraz zawartości w nim popiołu, siarki i wilgoci.</w:t>
      </w:r>
    </w:p>
    <w:p w14:paraId="28A0E96E" w14:textId="77777777" w:rsidR="00B1601D" w:rsidRDefault="00B1601D" w:rsidP="00142E2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63A64D" w14:textId="1D971CFD" w:rsidR="000043C2" w:rsidRPr="00B1601D" w:rsidRDefault="000043C2" w:rsidP="00B1601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60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93FEABB" w14:textId="556CBA26" w:rsidR="000043C2" w:rsidRDefault="000142E4" w:rsidP="00B1601D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Termin realizacji zamówienia- </w:t>
      </w:r>
      <w:r w:rsidR="00E65B61">
        <w:rPr>
          <w:rFonts w:ascii="Times New Roman" w:hAnsi="Times New Roman" w:cs="Times New Roman"/>
          <w:sz w:val="24"/>
          <w:szCs w:val="24"/>
          <w:lang w:eastAsia="pl-PL"/>
        </w:rPr>
        <w:t xml:space="preserve">5 dni </w:t>
      </w:r>
      <w:r>
        <w:rPr>
          <w:rFonts w:ascii="Times New Roman" w:hAnsi="Times New Roman" w:cs="Times New Roman"/>
          <w:sz w:val="24"/>
          <w:szCs w:val="24"/>
          <w:lang w:eastAsia="pl-PL"/>
        </w:rPr>
        <w:t>od dnia podpisania umowy</w:t>
      </w:r>
      <w:r w:rsidR="00E65B6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67F6D0D" w14:textId="77777777" w:rsidR="00E237E1" w:rsidRPr="00B1601D" w:rsidRDefault="00E237E1" w:rsidP="00B1601D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2D6F97BD" w14:textId="2102B564" w:rsidR="000142E4" w:rsidRPr="00B1601D" w:rsidRDefault="000142E4" w:rsidP="00B1601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60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7FF57020" w14:textId="00792B4D" w:rsidR="000142E4" w:rsidRPr="000142E4" w:rsidRDefault="000142E4" w:rsidP="00B1601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142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Wynagrodzenie wykonawcy</w:t>
      </w:r>
    </w:p>
    <w:p w14:paraId="0C7571C1" w14:textId="155762C3" w:rsidR="00D015EF" w:rsidRDefault="00DF33B8" w:rsidP="00D258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3B8">
        <w:rPr>
          <w:rFonts w:ascii="Times New Roman" w:hAnsi="Times New Roman" w:cs="Times New Roman"/>
          <w:sz w:val="24"/>
          <w:szCs w:val="24"/>
        </w:rPr>
        <w:t>Wynagrodzenie Wykonawcy z tytułu wykonywania niniejszej umowy wynosi:</w:t>
      </w:r>
    </w:p>
    <w:p w14:paraId="54748D22" w14:textId="77777777" w:rsidR="00DF33B8" w:rsidRPr="00DF33B8" w:rsidRDefault="00DF33B8" w:rsidP="00D258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248AAC" w14:textId="2BCCE97B" w:rsidR="00DF33B8" w:rsidRDefault="00DF33B8" w:rsidP="00D25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Węgiel Ekogroszek</w:t>
      </w:r>
      <w:r w:rsidR="00E65B61">
        <w:rPr>
          <w:rFonts w:ascii="Times New Roman" w:hAnsi="Times New Roman" w:cs="Times New Roman"/>
          <w:sz w:val="24"/>
          <w:szCs w:val="24"/>
        </w:rPr>
        <w:t xml:space="preserve"> (workowany)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A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09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(brutto) / tona</w:t>
      </w:r>
    </w:p>
    <w:p w14:paraId="2AF27386" w14:textId="77777777" w:rsidR="00DF33B8" w:rsidRDefault="00DF33B8" w:rsidP="00D2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F2C4D" w14:textId="230ACDA9" w:rsidR="00DF33B8" w:rsidRDefault="00DF33B8" w:rsidP="00D258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Wynagrodzenie, o którym mowa w ust. 1 zawiera wszystkie koszty wykonania zamówienia, jakie ponosi Wykonawca, w tym m.in. koszty zakupu, koszty transportu oraz wszelkie koszty załadunku,</w:t>
      </w:r>
      <w:r w:rsidR="00E65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także inne koszty związane</w:t>
      </w:r>
      <w:r w:rsidR="00142E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wykonywaniem przedmiotu zamówienia, koszty dojazdów do miejsca wykonywania dostawy oraz wszelkie koszty utrudnień związanych z realizacja umowy.</w:t>
      </w:r>
    </w:p>
    <w:p w14:paraId="4857B4F1" w14:textId="2081154C" w:rsidR="005A3044" w:rsidRDefault="005A3044" w:rsidP="00D258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Wynagrodzenie Wykonawcy za wykonanie przedmiotu umowy, w wysokości określonej w </w:t>
      </w:r>
      <w:r w:rsidRPr="005A3044">
        <w:rPr>
          <w:rFonts w:ascii="Times New Roman" w:hAnsi="Times New Roman" w:cs="Times New Roman"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 xml:space="preserve"> ust. 1 umowy, płatne będzie przelewem w terminie 14 dni od dostarczenia Zamawiającemu prawidłowo wystawionej faktury VAT na rachunek bankowy Wykonawcy wskazany na fakturze. </w:t>
      </w:r>
    </w:p>
    <w:p w14:paraId="6B76285E" w14:textId="46998843" w:rsidR="005A3044" w:rsidRDefault="00C356D9" w:rsidP="00D258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VAT wystawiana będzie na Gmina </w:t>
      </w:r>
      <w:r w:rsidR="00E65B61">
        <w:rPr>
          <w:rFonts w:ascii="Times New Roman" w:hAnsi="Times New Roman" w:cs="Times New Roman"/>
          <w:sz w:val="24"/>
          <w:szCs w:val="24"/>
        </w:rPr>
        <w:t>Człopa ul. Strzelecka 2,78-630 Człopa</w:t>
      </w:r>
      <w:r>
        <w:rPr>
          <w:rFonts w:ascii="Times New Roman" w:hAnsi="Times New Roman" w:cs="Times New Roman"/>
          <w:sz w:val="24"/>
          <w:szCs w:val="24"/>
        </w:rPr>
        <w:t xml:space="preserve">, NIP: </w:t>
      </w:r>
      <w:r w:rsidR="00E65B61">
        <w:rPr>
          <w:rFonts w:ascii="Times New Roman" w:hAnsi="Times New Roman" w:cs="Times New Roman"/>
          <w:sz w:val="24"/>
          <w:szCs w:val="24"/>
        </w:rPr>
        <w:t>765-160-28-73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E6574" w14:textId="77777777" w:rsidR="00B1601D" w:rsidRDefault="00B1601D" w:rsidP="00B160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449E31" w14:textId="19FA6906" w:rsidR="00C356D9" w:rsidRPr="00B1601D" w:rsidRDefault="00990087" w:rsidP="00B160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01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69BCD44" w14:textId="27AF74E0" w:rsidR="00990087" w:rsidRDefault="00990087" w:rsidP="00D2584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 umowę w trybie natychmiastowym z powodu niedotrzymania przez Wykonawcę istotnych warunków umowy lub od umowy odstąpić w przypadkach przewidzianych w Kodeksie cywilnym w terminie 30 dni od dnia powzięcia informacji o niedotrzymaniu przez drugą stronę istotnych warunków umowy.</w:t>
      </w:r>
    </w:p>
    <w:p w14:paraId="2D50AE75" w14:textId="3EEBC843" w:rsidR="004D61BF" w:rsidRDefault="004D61BF" w:rsidP="00D2584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wykonania umowy lub rozwiązanie umowy wymaga formy pisemnej.</w:t>
      </w:r>
    </w:p>
    <w:p w14:paraId="766E9ADD" w14:textId="0B0D4F7B" w:rsidR="004D61BF" w:rsidRDefault="004D61BF" w:rsidP="00D2584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odstąpienia umowy, w następujących przypadkach:</w:t>
      </w:r>
    </w:p>
    <w:p w14:paraId="46BF999C" w14:textId="1593893C" w:rsidR="004D61BF" w:rsidRDefault="00F26EFB" w:rsidP="00D2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D61BF">
        <w:rPr>
          <w:rFonts w:ascii="Times New Roman" w:hAnsi="Times New Roman" w:cs="Times New Roman"/>
          <w:sz w:val="24"/>
          <w:szCs w:val="24"/>
        </w:rPr>
        <w:t>łożenie wniosku o ogłoszenie upadłości Wykonawcy lub wszczęcia postępowania naprawczego albo wykreślenia Wykonawcy z właściwego rejestru – w terminie 30 dni od dnia powzięcia informacji o tej okoliczności,</w:t>
      </w:r>
    </w:p>
    <w:p w14:paraId="3B73AE3A" w14:textId="04EF862F" w:rsidR="004D61BF" w:rsidRDefault="001E3229" w:rsidP="00D2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29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1E3229">
        <w:rPr>
          <w:rFonts w:ascii="Times New Roman" w:hAnsi="Times New Roman" w:cs="Times New Roman"/>
          <w:sz w:val="24"/>
          <w:szCs w:val="24"/>
        </w:rPr>
        <w:t>e wykonanie umowy nie 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1E3229">
        <w:rPr>
          <w:rFonts w:ascii="Times New Roman" w:hAnsi="Times New Roman" w:cs="Times New Roman"/>
          <w:sz w:val="24"/>
          <w:szCs w:val="24"/>
        </w:rPr>
        <w:t>y w interesie publicznym, czego nie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1E3229">
        <w:rPr>
          <w:rFonts w:ascii="Times New Roman" w:hAnsi="Times New Roman" w:cs="Times New Roman"/>
          <w:sz w:val="24"/>
          <w:szCs w:val="24"/>
        </w:rPr>
        <w:t>na było przewidzieć w chwili zawarcia umowy - w terminie 30 dni od powzięcia wiadomości o tych okolicznościach.</w:t>
      </w:r>
    </w:p>
    <w:p w14:paraId="73FB716B" w14:textId="28A91EEA" w:rsidR="00E65B61" w:rsidRDefault="00E65B61" w:rsidP="00D2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zmienić ilość zamówionych ton, jeżeli kwota przekroczy środki finansowe, jakie zamierzał przeznaczyć na realizację zadania.</w:t>
      </w:r>
    </w:p>
    <w:p w14:paraId="20AEDDF8" w14:textId="558708B4" w:rsidR="00DF33B8" w:rsidRDefault="001E3229" w:rsidP="00D2584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EFB">
        <w:rPr>
          <w:rFonts w:ascii="Times New Roman" w:hAnsi="Times New Roman" w:cs="Times New Roman"/>
          <w:sz w:val="24"/>
          <w:szCs w:val="24"/>
        </w:rPr>
        <w:t>Umowa może zostać rozwiązana w każdym czasie za zgodnym porozumieniem Stron bez zachowania okresów wypowiedzenia</w:t>
      </w:r>
      <w:r w:rsidR="00F26EFB">
        <w:rPr>
          <w:rFonts w:ascii="Times New Roman" w:hAnsi="Times New Roman" w:cs="Times New Roman"/>
          <w:sz w:val="24"/>
          <w:szCs w:val="24"/>
        </w:rPr>
        <w:t>.</w:t>
      </w:r>
    </w:p>
    <w:p w14:paraId="3865BB01" w14:textId="77777777" w:rsidR="00B1601D" w:rsidRDefault="00B1601D" w:rsidP="00B160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ADD3BBB" w14:textId="26141B4F" w:rsidR="00F26EFB" w:rsidRPr="00B1601D" w:rsidRDefault="00F26EFB" w:rsidP="00B160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01D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C687CFD" w14:textId="3DCE3851" w:rsidR="00F26EFB" w:rsidRPr="008B5C84" w:rsidRDefault="00F26EFB" w:rsidP="00B160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C84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B5347B4" w14:textId="08FFAF15" w:rsidR="00F26EFB" w:rsidRDefault="00F26EFB" w:rsidP="00D258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EFB">
        <w:rPr>
          <w:rFonts w:ascii="Times New Roman" w:hAnsi="Times New Roman" w:cs="Times New Roman"/>
          <w:sz w:val="24"/>
          <w:szCs w:val="24"/>
        </w:rPr>
        <w:t>Wykonawca nie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26EFB">
        <w:rPr>
          <w:rFonts w:ascii="Times New Roman" w:hAnsi="Times New Roman" w:cs="Times New Roman"/>
          <w:sz w:val="24"/>
          <w:szCs w:val="24"/>
        </w:rPr>
        <w:t>e przenosić wierzytelności wynikającej z niniejszej umowy na rzecz osoby trzeciej.</w:t>
      </w:r>
    </w:p>
    <w:p w14:paraId="53EC70D3" w14:textId="4AC2C9D2" w:rsidR="00F26EFB" w:rsidRDefault="008B5C84" w:rsidP="00D258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C84">
        <w:rPr>
          <w:rFonts w:ascii="Times New Roman" w:hAnsi="Times New Roman" w:cs="Times New Roman"/>
          <w:sz w:val="24"/>
          <w:szCs w:val="24"/>
        </w:rPr>
        <w:t>W razie naruszenia przez Wykonawcę postanowień zawartych w ust. 1, Zamawiający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B5C84">
        <w:rPr>
          <w:rFonts w:ascii="Times New Roman" w:hAnsi="Times New Roman" w:cs="Times New Roman"/>
          <w:sz w:val="24"/>
          <w:szCs w:val="24"/>
        </w:rPr>
        <w:t>e niezwłocznie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C84">
        <w:rPr>
          <w:rFonts w:ascii="Times New Roman" w:hAnsi="Times New Roman" w:cs="Times New Roman"/>
          <w:sz w:val="24"/>
          <w:szCs w:val="24"/>
        </w:rPr>
        <w:t>rozwiązać umowę.</w:t>
      </w:r>
    </w:p>
    <w:p w14:paraId="2DC5625E" w14:textId="4D9D6EFF" w:rsidR="008B5C84" w:rsidRDefault="008B5C84" w:rsidP="00D258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</w:t>
      </w:r>
      <w:r w:rsidRPr="008B5C84">
        <w:rPr>
          <w:rFonts w:ascii="Times New Roman" w:hAnsi="Times New Roman" w:cs="Times New Roman"/>
          <w:sz w:val="24"/>
          <w:szCs w:val="24"/>
        </w:rPr>
        <w:t>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B5C84">
        <w:rPr>
          <w:rFonts w:ascii="Times New Roman" w:hAnsi="Times New Roman" w:cs="Times New Roman"/>
          <w:sz w:val="24"/>
          <w:szCs w:val="24"/>
        </w:rPr>
        <w:t xml:space="preserve"> i uzupełnieni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5C84">
        <w:rPr>
          <w:rFonts w:ascii="Times New Roman" w:hAnsi="Times New Roman" w:cs="Times New Roman"/>
          <w:sz w:val="24"/>
          <w:szCs w:val="24"/>
        </w:rPr>
        <w:t xml:space="preserve"> umowy mo</w:t>
      </w:r>
      <w:r>
        <w:rPr>
          <w:rFonts w:ascii="Times New Roman" w:hAnsi="Times New Roman" w:cs="Times New Roman"/>
          <w:sz w:val="24"/>
          <w:szCs w:val="24"/>
        </w:rPr>
        <w:t>gą</w:t>
      </w:r>
      <w:r w:rsidRPr="008B5C84">
        <w:rPr>
          <w:rFonts w:ascii="Times New Roman" w:hAnsi="Times New Roman" w:cs="Times New Roman"/>
          <w:sz w:val="24"/>
          <w:szCs w:val="24"/>
        </w:rPr>
        <w:t xml:space="preserve"> nastąpić jedynie na piśmie w formie aneksu pod rygorem niewa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B5C84">
        <w:rPr>
          <w:rFonts w:ascii="Times New Roman" w:hAnsi="Times New Roman" w:cs="Times New Roman"/>
          <w:sz w:val="24"/>
          <w:szCs w:val="24"/>
        </w:rPr>
        <w:t>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B807AD" w14:textId="259F8A9A" w:rsidR="008B5C84" w:rsidRDefault="008B5C84" w:rsidP="00D258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C84">
        <w:rPr>
          <w:rFonts w:ascii="Times New Roman" w:hAnsi="Times New Roman" w:cs="Times New Roman"/>
          <w:sz w:val="24"/>
          <w:szCs w:val="24"/>
        </w:rPr>
        <w:t>Strony zobowiązują się do wzajemnego stosowania zasad poufności dokumentów, umowy, informacji uzyskanych od Zamawiającego lub jednostki organizacyjnej, na terenie której realizowany będzie przedmiot umowy lub w związku z wykonywanym przedmiotem umowy. Wszelkie dokumenty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C84">
        <w:rPr>
          <w:rFonts w:ascii="Times New Roman" w:hAnsi="Times New Roman" w:cs="Times New Roman"/>
          <w:sz w:val="24"/>
          <w:szCs w:val="24"/>
        </w:rPr>
        <w:t>ujawniane jedynie w zakresie niezbędnym, związanym z realizacją przedmiotu umowy, po wyra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B5C84">
        <w:rPr>
          <w:rFonts w:ascii="Times New Roman" w:hAnsi="Times New Roman" w:cs="Times New Roman"/>
          <w:sz w:val="24"/>
          <w:szCs w:val="24"/>
        </w:rPr>
        <w:t>eniu zgody przez Zamawiającego.</w:t>
      </w:r>
    </w:p>
    <w:p w14:paraId="74950298" w14:textId="599191A7" w:rsidR="008B5C84" w:rsidRDefault="008B5C84" w:rsidP="00D258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C84">
        <w:rPr>
          <w:rFonts w:ascii="Times New Roman" w:hAnsi="Times New Roman" w:cs="Times New Roman"/>
          <w:sz w:val="24"/>
          <w:szCs w:val="24"/>
        </w:rPr>
        <w:t>Strony będą dą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B5C84">
        <w:rPr>
          <w:rFonts w:ascii="Times New Roman" w:hAnsi="Times New Roman" w:cs="Times New Roman"/>
          <w:sz w:val="24"/>
          <w:szCs w:val="24"/>
        </w:rPr>
        <w:t xml:space="preserve">yły do polubownego rozstrzygania wszelkich sporów powstałych </w:t>
      </w:r>
      <w:r w:rsidR="00142E2F">
        <w:rPr>
          <w:rFonts w:ascii="Times New Roman" w:hAnsi="Times New Roman" w:cs="Times New Roman"/>
          <w:sz w:val="24"/>
          <w:szCs w:val="24"/>
        </w:rPr>
        <w:br/>
      </w:r>
      <w:r w:rsidRPr="008B5C84">
        <w:rPr>
          <w:rFonts w:ascii="Times New Roman" w:hAnsi="Times New Roman" w:cs="Times New Roman"/>
          <w:sz w:val="24"/>
          <w:szCs w:val="24"/>
        </w:rPr>
        <w:t>w związku z wykonaniem niniejszej umowy, jednak w przypadku gdy nie osiągną porozumienia, zaistniały spór będzie poddany rozstrzygnięciu przez sąd właściwy miejscowo dla Zamawiającego.</w:t>
      </w:r>
    </w:p>
    <w:p w14:paraId="40A6B387" w14:textId="563B8EC1" w:rsidR="008B5C84" w:rsidRDefault="00EE5093" w:rsidP="00D258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093">
        <w:rPr>
          <w:rFonts w:ascii="Times New Roman" w:hAnsi="Times New Roman" w:cs="Times New Roman"/>
          <w:sz w:val="24"/>
          <w:szCs w:val="24"/>
        </w:rPr>
        <w:lastRenderedPageBreak/>
        <w:t>Umowę sporządzono w trzech jednobrzmiących egzemplarzach, dwa dla Zamawiającego jeden dla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4A49F5" w14:textId="0A3D0560" w:rsidR="00D25840" w:rsidRDefault="00D25840" w:rsidP="00D2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EFD1" w14:textId="4C140AC1" w:rsidR="00D25840" w:rsidRDefault="00D25840" w:rsidP="00D2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D622F" w14:textId="6CDAC6E1" w:rsidR="00D25840" w:rsidRDefault="00D25840" w:rsidP="00D25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…………………………………..</w:t>
      </w:r>
    </w:p>
    <w:p w14:paraId="200C93E3" w14:textId="4620DF87" w:rsidR="00D25840" w:rsidRPr="00D25840" w:rsidRDefault="00D25840" w:rsidP="00D25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60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(Zamawiający)                                                                             (Wykonawca)</w:t>
      </w:r>
    </w:p>
    <w:p w14:paraId="6F9296B2" w14:textId="77777777" w:rsidR="00D015EF" w:rsidRDefault="00D015EF" w:rsidP="00D2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6875C" w14:textId="77777777" w:rsidR="00D015EF" w:rsidRDefault="00D015EF" w:rsidP="00D2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6F660" w14:textId="77777777" w:rsidR="001636C2" w:rsidRDefault="001636C2" w:rsidP="00D2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0964B" w14:textId="77777777" w:rsidR="00A803E7" w:rsidRPr="00A803E7" w:rsidRDefault="00A803E7" w:rsidP="00D258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03E7" w:rsidRPr="00A8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5B2E"/>
    <w:multiLevelType w:val="hybridMultilevel"/>
    <w:tmpl w:val="72DA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E25D4"/>
    <w:multiLevelType w:val="hybridMultilevel"/>
    <w:tmpl w:val="B3DEC3FE"/>
    <w:lvl w:ilvl="0" w:tplc="3E8250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3A07"/>
    <w:multiLevelType w:val="hybridMultilevel"/>
    <w:tmpl w:val="72048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12EB"/>
    <w:multiLevelType w:val="hybridMultilevel"/>
    <w:tmpl w:val="C6DA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D2BC0"/>
    <w:multiLevelType w:val="hybridMultilevel"/>
    <w:tmpl w:val="29D2D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27BB2"/>
    <w:multiLevelType w:val="hybridMultilevel"/>
    <w:tmpl w:val="3586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361DF"/>
    <w:multiLevelType w:val="hybridMultilevel"/>
    <w:tmpl w:val="1418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705841">
    <w:abstractNumId w:val="6"/>
  </w:num>
  <w:num w:numId="2" w16cid:durableId="924729455">
    <w:abstractNumId w:val="1"/>
  </w:num>
  <w:num w:numId="3" w16cid:durableId="1193609094">
    <w:abstractNumId w:val="0"/>
  </w:num>
  <w:num w:numId="4" w16cid:durableId="871918996">
    <w:abstractNumId w:val="4"/>
  </w:num>
  <w:num w:numId="5" w16cid:durableId="1512522645">
    <w:abstractNumId w:val="5"/>
  </w:num>
  <w:num w:numId="6" w16cid:durableId="6947548">
    <w:abstractNumId w:val="2"/>
  </w:num>
  <w:num w:numId="7" w16cid:durableId="674307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E7"/>
    <w:rsid w:val="000043C2"/>
    <w:rsid w:val="000142E4"/>
    <w:rsid w:val="00031EBF"/>
    <w:rsid w:val="00045E34"/>
    <w:rsid w:val="00142E2F"/>
    <w:rsid w:val="00144D97"/>
    <w:rsid w:val="001636C2"/>
    <w:rsid w:val="0019166F"/>
    <w:rsid w:val="001E3229"/>
    <w:rsid w:val="001E609B"/>
    <w:rsid w:val="002451C2"/>
    <w:rsid w:val="002B72E9"/>
    <w:rsid w:val="003F6134"/>
    <w:rsid w:val="00416ED8"/>
    <w:rsid w:val="0046505F"/>
    <w:rsid w:val="004D6158"/>
    <w:rsid w:val="004D61BF"/>
    <w:rsid w:val="00563A9F"/>
    <w:rsid w:val="005A3044"/>
    <w:rsid w:val="005B5AAD"/>
    <w:rsid w:val="005C50D7"/>
    <w:rsid w:val="00642CBF"/>
    <w:rsid w:val="00693840"/>
    <w:rsid w:val="00893F02"/>
    <w:rsid w:val="008B5C84"/>
    <w:rsid w:val="00990087"/>
    <w:rsid w:val="009E4C83"/>
    <w:rsid w:val="009E69BE"/>
    <w:rsid w:val="009F2CB8"/>
    <w:rsid w:val="00A5443E"/>
    <w:rsid w:val="00A7578E"/>
    <w:rsid w:val="00A803E7"/>
    <w:rsid w:val="00A82C02"/>
    <w:rsid w:val="00A94BB2"/>
    <w:rsid w:val="00AC1827"/>
    <w:rsid w:val="00B1601D"/>
    <w:rsid w:val="00B26C0B"/>
    <w:rsid w:val="00B74911"/>
    <w:rsid w:val="00BB6211"/>
    <w:rsid w:val="00BC0BBE"/>
    <w:rsid w:val="00BF56C8"/>
    <w:rsid w:val="00C356D9"/>
    <w:rsid w:val="00D015EF"/>
    <w:rsid w:val="00D10531"/>
    <w:rsid w:val="00D24A07"/>
    <w:rsid w:val="00D25840"/>
    <w:rsid w:val="00D937BE"/>
    <w:rsid w:val="00DF33B8"/>
    <w:rsid w:val="00E237E1"/>
    <w:rsid w:val="00E65B61"/>
    <w:rsid w:val="00EE5093"/>
    <w:rsid w:val="00EF024D"/>
    <w:rsid w:val="00F26EFB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E476"/>
  <w15:chartTrackingRefBased/>
  <w15:docId w15:val="{2C846F7C-99A7-4E60-AA34-3E94521C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15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015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3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Ołubiec</dc:creator>
  <cp:keywords/>
  <dc:description/>
  <cp:lastModifiedBy>Anna Grzech</cp:lastModifiedBy>
  <cp:revision>6</cp:revision>
  <cp:lastPrinted>2020-10-12T10:56:00Z</cp:lastPrinted>
  <dcterms:created xsi:type="dcterms:W3CDTF">2022-12-09T12:00:00Z</dcterms:created>
  <dcterms:modified xsi:type="dcterms:W3CDTF">2022-12-12T07:47:00Z</dcterms:modified>
</cp:coreProperties>
</file>