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3C0" w:rsidRDefault="001473C0" w:rsidP="001473C0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42"/>
          <w:szCs w:val="60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pacing w:val="20"/>
          <w:sz w:val="60"/>
          <w:szCs w:val="60"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9.95pt;height:163.45pt">
            <v:imagedata r:id="rId7" o:title="FE_POIR_poziom_pl-1_rgb"/>
          </v:shape>
        </w:pict>
      </w:r>
    </w:p>
    <w:p w:rsidR="001473C0" w:rsidRPr="001473C0" w:rsidRDefault="001473C0" w:rsidP="001473C0">
      <w:pPr>
        <w:autoSpaceDE w:val="0"/>
        <w:autoSpaceDN w:val="0"/>
        <w:adjustRightInd w:val="0"/>
        <w:spacing w:after="0" w:line="276" w:lineRule="auto"/>
        <w:ind w:right="962"/>
        <w:rPr>
          <w:rFonts w:ascii="Ubuntu" w:eastAsia="Ubuntu-Bold" w:hAnsi="Ubuntu" w:cs="Ubuntu-Bold"/>
          <w:b/>
          <w:bCs/>
          <w:color w:val="164194"/>
          <w:spacing w:val="20"/>
          <w:sz w:val="42"/>
          <w:szCs w:val="60"/>
          <w:lang w:val="pl-PL"/>
        </w:rPr>
      </w:pPr>
    </w:p>
    <w:p w:rsidR="00902E83" w:rsidRPr="00FA5A82" w:rsidRDefault="002A027E" w:rsidP="002A027E">
      <w:pPr>
        <w:autoSpaceDE w:val="0"/>
        <w:autoSpaceDN w:val="0"/>
        <w:adjustRightInd w:val="0"/>
        <w:spacing w:after="0" w:line="980" w:lineRule="exact"/>
        <w:ind w:left="851" w:right="964"/>
        <w:jc w:val="both"/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„Modernizacja sieci wodociągowej w Mieście i Gminie Człopa – etap I</w:t>
      </w:r>
      <w:r w:rsidR="001473C0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 xml:space="preserve"> budowa i modernizacja SUW wraz</w:t>
      </w:r>
      <w:r w:rsidR="001473C0"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br/>
      </w:r>
      <w:r>
        <w:rPr>
          <w:rFonts w:ascii="Ubuntu" w:eastAsia="Ubuntu-Bold" w:hAnsi="Ubuntu" w:cs="Ubuntu-Bold"/>
          <w:b/>
          <w:bCs/>
          <w:color w:val="164194"/>
          <w:spacing w:val="20"/>
          <w:sz w:val="74"/>
          <w:szCs w:val="74"/>
          <w:lang w:val="pl-PL"/>
        </w:rPr>
        <w:t>z wodociągiem”</w:t>
      </w:r>
    </w:p>
    <w:p w:rsidR="00536CED" w:rsidRPr="00FA5A82" w:rsidRDefault="00536CED" w:rsidP="00B27620">
      <w:pPr>
        <w:spacing w:line="720" w:lineRule="exact"/>
        <w:ind w:right="962"/>
        <w:rPr>
          <w:rFonts w:ascii="Ubuntu" w:eastAsia="Ubuntu-Bold" w:hAnsi="Ubuntu" w:cs="Ubuntu-Bold"/>
          <w:bCs/>
          <w:color w:val="164194"/>
          <w:spacing w:val="20"/>
          <w:sz w:val="60"/>
          <w:szCs w:val="60"/>
          <w:lang w:val="pl-PL"/>
        </w:rPr>
      </w:pPr>
    </w:p>
    <w:p w:rsidR="00536CED" w:rsidRPr="002A027E" w:rsidRDefault="002A027E" w:rsidP="000D6696">
      <w:pPr>
        <w:spacing w:line="720" w:lineRule="exact"/>
        <w:ind w:left="851" w:right="1556"/>
        <w:jc w:val="both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 w:rsidRPr="002A027E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Cel</w:t>
      </w:r>
      <w:r w:rsidR="00234AB6" w:rsidRPr="002A027E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 xml:space="preserve"> projektu</w:t>
      </w:r>
      <w:r w:rsidRPr="002A027E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:</w:t>
      </w:r>
      <w:r w:rsidR="00234AB6" w:rsidRPr="002A027E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 xml:space="preserve"> </w:t>
      </w:r>
      <w:r w:rsidRPr="002A027E"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zwiększenie </w:t>
      </w: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>liczby osób korzystających z ulepszonego zaopatrzenia w wodę poprzez rozbudowę i przebudowę Stacji Uzdatniania Wody przy ul. Piaskowej w Człopie oraz sieci wodociągowej na odcinku Człopa – Trzebin – Drzonowo.</w:t>
      </w:r>
    </w:p>
    <w:p w:rsidR="002A027E" w:rsidRDefault="001473C0" w:rsidP="000D6696">
      <w:pPr>
        <w:spacing w:line="720" w:lineRule="exact"/>
        <w:ind w:left="851" w:right="1556"/>
        <w:jc w:val="both"/>
        <w:rPr>
          <w:rFonts w:ascii="Ubuntu" w:hAnsi="Ubuntu"/>
          <w:color w:val="000000"/>
          <w:spacing w:val="20"/>
          <w:sz w:val="60"/>
          <w:szCs w:val="60"/>
          <w:lang w:val="pl-PL"/>
        </w:rPr>
      </w:pPr>
      <w:r>
        <w:rPr>
          <w:noProof/>
        </w:rPr>
        <w:pict>
          <v:shape id="_x0000_s1029" type="#_x0000_t75" style="position:absolute;left:0;text-align:left;margin-left:873.75pt;margin-top:17.55pt;width:227.65pt;height:176.45pt;z-index:1;mso-position-horizontal-relative:text;mso-position-vertical-relative:text;mso-width-relative:page;mso-height-relative:page">
            <v:imagedata r:id="rId8" o:title="POMORZE ZACHODNIE"/>
            <w10:wrap type="square"/>
          </v:shape>
        </w:pict>
      </w:r>
    </w:p>
    <w:p w:rsidR="00904329" w:rsidRPr="001473C0" w:rsidRDefault="002A027E" w:rsidP="001473C0">
      <w:pPr>
        <w:spacing w:line="720" w:lineRule="exact"/>
        <w:ind w:left="851" w:right="1556"/>
        <w:jc w:val="both"/>
        <w:rPr>
          <w:rFonts w:ascii="Ubuntu" w:hAnsi="Ubuntu"/>
          <w:color w:val="000000"/>
          <w:spacing w:val="20"/>
          <w:sz w:val="32"/>
          <w:szCs w:val="60"/>
          <w:lang w:val="pl-PL"/>
        </w:rPr>
      </w:pPr>
      <w:r w:rsidRPr="002A027E">
        <w:rPr>
          <w:rFonts w:ascii="Ubuntu" w:hAnsi="Ubuntu"/>
          <w:b/>
          <w:color w:val="000000"/>
          <w:spacing w:val="20"/>
          <w:sz w:val="60"/>
          <w:szCs w:val="60"/>
          <w:lang w:val="pl-PL"/>
        </w:rPr>
        <w:t>Beneficjent:</w:t>
      </w:r>
      <w:r>
        <w:rPr>
          <w:rFonts w:ascii="Ubuntu" w:hAnsi="Ubuntu"/>
          <w:color w:val="000000"/>
          <w:spacing w:val="20"/>
          <w:sz w:val="60"/>
          <w:szCs w:val="60"/>
          <w:lang w:val="pl-PL"/>
        </w:rPr>
        <w:t xml:space="preserve"> Gmina Człopa</w:t>
      </w:r>
      <w:bookmarkStart w:id="0" w:name="_GoBack"/>
      <w:bookmarkEnd w:id="0"/>
    </w:p>
    <w:sectPr w:rsidR="00904329" w:rsidRPr="001473C0" w:rsidSect="001473C0">
      <w:headerReference w:type="default" r:id="rId9"/>
      <w:footerReference w:type="default" r:id="rId10"/>
      <w:pgSz w:w="23811" w:h="16838" w:orient="landscape" w:code="8"/>
      <w:pgMar w:top="0" w:right="0" w:bottom="0" w:left="0" w:header="680" w:footer="2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572" w:rsidRDefault="00A82572" w:rsidP="00902E83">
      <w:pPr>
        <w:spacing w:after="0" w:line="240" w:lineRule="auto"/>
      </w:pPr>
      <w:r>
        <w:separator/>
      </w:r>
    </w:p>
  </w:endnote>
  <w:endnote w:type="continuationSeparator" w:id="0">
    <w:p w:rsidR="00A82572" w:rsidRDefault="00A82572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740C8C9-CA18-4590-A7A4-2171FEFD9DAE}"/>
    <w:embedBold r:id="rId2" w:fontKey="{D52E6740-CB47-483E-9D83-BAA16665B8F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  <w:embedRegular r:id="rId3" w:fontKey="{DCD93BC0-547D-484B-8C66-8293AD6DB286}"/>
    <w:embedBold r:id="rId4" w:fontKey="{FFB79C29-7D02-4D9A-B188-CFB1AC45EB9E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94AC4D0A-06FB-4D34-AB23-E74AEC7BC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A82572" w:rsidP="00902E83">
    <w:pPr>
      <w:pStyle w:val="Stopka"/>
    </w:pPr>
    <w:r>
      <w:rPr>
        <w:noProof/>
        <w:lang w:val="pl-PL" w:eastAsia="pl-PL"/>
      </w:rPr>
      <w:pict>
        <v:group id="_x0000_s2082" style="position:absolute;margin-left:0;margin-top:84.1pt;width:1190.55pt;height:51.85pt;z-index:1" coordorigin=",16067" coordsize="23811,784">
          <v:rect id="_x0000_s2060" style="position:absolute;left:1960;top:16067;width:21851;height:784" fillcolor="#f6b504" stroked="f"/>
          <v:rect id="_x0000_s2061" style="position:absolute;top:16067;width:1960;height:784" fillcolor="#ffd500" stroked="f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7" type="#_x0000_t202" style="position:absolute;margin-left:393.2pt;margin-top:84.1pt;width:404.2pt;height:41.55pt;z-index:2;visibility:visible;mso-wrap-distance-top:3.6pt;mso-wrap-distance-bottom:3.6pt;mso-position-horizontal-relative:margin;mso-width-relative:margin;mso-height-relative:margin" filled="f" stroked="f">
          <v:textbox style="mso-next-textbox:#Pole tekstowe 2">
            <w:txbxContent>
              <w:p w:rsidR="00BE45D2" w:rsidRPr="00E2327A" w:rsidRDefault="00BE45D2" w:rsidP="00720254">
                <w:pPr>
                  <w:spacing w:after="0" w:line="240" w:lineRule="auto"/>
                  <w:jc w:val="center"/>
                  <w:rPr>
                    <w:b/>
                    <w:color w:val="FFFFFF"/>
                    <w:sz w:val="60"/>
                    <w:szCs w:val="60"/>
                    <w:lang w:val="pl-PL"/>
                  </w:rPr>
                </w:pPr>
                <w:r w:rsidRPr="00E2327A">
                  <w:rPr>
                    <w:b/>
                    <w:color w:val="FFFFFF"/>
                    <w:sz w:val="60"/>
                    <w:szCs w:val="60"/>
                  </w:rPr>
                  <w:t>www.mapadotacji.gov.pl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572" w:rsidRDefault="00A82572" w:rsidP="00902E83">
      <w:pPr>
        <w:spacing w:after="0" w:line="240" w:lineRule="auto"/>
      </w:pPr>
      <w:r>
        <w:separator/>
      </w:r>
    </w:p>
  </w:footnote>
  <w:footnote w:type="continuationSeparator" w:id="0">
    <w:p w:rsidR="00A82572" w:rsidRDefault="00A82572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7"/>
  <w:embedTrueTypeFonts/>
  <w:proofState w:spelling="clean"/>
  <w:doNotTrackMoves/>
  <w:defaultTabStop w:val="720"/>
  <w:hyphenationZone w:val="425"/>
  <w:characterSpacingControl w:val="doNotCompress"/>
  <w:hdrShapeDefaults>
    <o:shapedefaults v:ext="edit" spidmax="2083">
      <o:colormru v:ext="edit" colors="#f6b504,#ffd5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990"/>
    <w:rsid w:val="0000295E"/>
    <w:rsid w:val="00006655"/>
    <w:rsid w:val="00041FE4"/>
    <w:rsid w:val="00092733"/>
    <w:rsid w:val="000D6696"/>
    <w:rsid w:val="00143BB8"/>
    <w:rsid w:val="001473C0"/>
    <w:rsid w:val="0019544A"/>
    <w:rsid w:val="001E1A68"/>
    <w:rsid w:val="001E543F"/>
    <w:rsid w:val="00201AEA"/>
    <w:rsid w:val="00234AB6"/>
    <w:rsid w:val="002A027E"/>
    <w:rsid w:val="00311133"/>
    <w:rsid w:val="00312EB5"/>
    <w:rsid w:val="003666D9"/>
    <w:rsid w:val="00394478"/>
    <w:rsid w:val="004D5E5F"/>
    <w:rsid w:val="00511B88"/>
    <w:rsid w:val="00536CED"/>
    <w:rsid w:val="00567F6A"/>
    <w:rsid w:val="00595948"/>
    <w:rsid w:val="005B5506"/>
    <w:rsid w:val="0067635E"/>
    <w:rsid w:val="00676F0F"/>
    <w:rsid w:val="006F5A47"/>
    <w:rsid w:val="00720254"/>
    <w:rsid w:val="0073011A"/>
    <w:rsid w:val="007626D4"/>
    <w:rsid w:val="00765EA2"/>
    <w:rsid w:val="007D05C4"/>
    <w:rsid w:val="007D6703"/>
    <w:rsid w:val="008E5990"/>
    <w:rsid w:val="00902E83"/>
    <w:rsid w:val="00904329"/>
    <w:rsid w:val="009B1E2E"/>
    <w:rsid w:val="00A82572"/>
    <w:rsid w:val="00AA14AA"/>
    <w:rsid w:val="00AA6BDA"/>
    <w:rsid w:val="00AE077F"/>
    <w:rsid w:val="00B27620"/>
    <w:rsid w:val="00B762F4"/>
    <w:rsid w:val="00BB3ABF"/>
    <w:rsid w:val="00BE45D2"/>
    <w:rsid w:val="00CC0015"/>
    <w:rsid w:val="00CD1617"/>
    <w:rsid w:val="00D07F0B"/>
    <w:rsid w:val="00D4385E"/>
    <w:rsid w:val="00D5005C"/>
    <w:rsid w:val="00D559BE"/>
    <w:rsid w:val="00D71424"/>
    <w:rsid w:val="00E2327A"/>
    <w:rsid w:val="00F83C63"/>
    <w:rsid w:val="00F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ru v:ext="edit" colors="#f6b504,#ffd5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Paulina Samolczyk</cp:lastModifiedBy>
  <cp:revision>3</cp:revision>
  <cp:lastPrinted>2019-09-02T06:37:00Z</cp:lastPrinted>
  <dcterms:created xsi:type="dcterms:W3CDTF">2019-12-13T07:10:00Z</dcterms:created>
  <dcterms:modified xsi:type="dcterms:W3CDTF">2019-12-13T07:28:00Z</dcterms:modified>
</cp:coreProperties>
</file>