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C2BB9" w14:textId="3DF6659D" w:rsidR="00CC52DB" w:rsidRDefault="00CC52DB" w:rsidP="00CC52D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Człopa, dnia </w:t>
      </w:r>
      <w:r w:rsidR="002423C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</w:t>
      </w:r>
      <w:r w:rsidR="002423C1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.2020 r.</w:t>
      </w:r>
    </w:p>
    <w:p w14:paraId="166641B5" w14:textId="77777777" w:rsidR="00CC52DB" w:rsidRDefault="00CC52DB" w:rsidP="00CC5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Zamawiający:</w:t>
      </w:r>
    </w:p>
    <w:p w14:paraId="6BF38D00" w14:textId="77777777" w:rsidR="00CC52DB" w:rsidRDefault="00CC52DB" w:rsidP="00CC52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 Człopa</w:t>
      </w:r>
    </w:p>
    <w:p w14:paraId="79752771" w14:textId="77777777" w:rsidR="00CC52DB" w:rsidRDefault="00CC52DB" w:rsidP="00CC5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Strzelecka 2</w:t>
      </w:r>
    </w:p>
    <w:p w14:paraId="1E77105D" w14:textId="77777777" w:rsidR="00CC52DB" w:rsidRDefault="00CC52DB" w:rsidP="00CC5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78-630 Człopa</w:t>
      </w:r>
    </w:p>
    <w:p w14:paraId="58BB926E" w14:textId="77777777" w:rsidR="00CC52DB" w:rsidRDefault="00CC52DB" w:rsidP="00CC52DB">
      <w:pPr>
        <w:rPr>
          <w:rFonts w:ascii="Arial" w:hAnsi="Arial" w:cs="Arial"/>
          <w:sz w:val="22"/>
          <w:szCs w:val="22"/>
        </w:rPr>
      </w:pPr>
    </w:p>
    <w:p w14:paraId="2EED6D37" w14:textId="27495018" w:rsidR="00CC52DB" w:rsidRDefault="00CC52DB" w:rsidP="00CC5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dotyczy postępowania: IGOS.271.</w:t>
      </w:r>
      <w:r w:rsidR="002423C1">
        <w:rPr>
          <w:rFonts w:ascii="Arial" w:hAnsi="Arial" w:cs="Arial"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>.2020 – przetarg nieograniczony</w:t>
      </w:r>
    </w:p>
    <w:p w14:paraId="658395FE" w14:textId="77777777" w:rsidR="00CC52DB" w:rsidRDefault="00CC52DB" w:rsidP="00CC52DB">
      <w:pPr>
        <w:pStyle w:val="Tekstpodstawowy34"/>
        <w:tabs>
          <w:tab w:val="left" w:pos="-4820"/>
        </w:tabs>
        <w:rPr>
          <w:b/>
          <w:sz w:val="28"/>
          <w:szCs w:val="28"/>
        </w:rPr>
      </w:pPr>
      <w:bookmarkStart w:id="0" w:name="OLE_LINK38"/>
      <w:r>
        <w:rPr>
          <w:b/>
          <w:bCs/>
          <w:sz w:val="28"/>
          <w:szCs w:val="28"/>
        </w:rPr>
        <w:t>Odbiór i zagospodarowanie odpadów komunalnych z nieruchomości zamieszkałych na terenie Miasta i Gminy Człopa.</w:t>
      </w:r>
    </w:p>
    <w:bookmarkEnd w:id="0"/>
    <w:p w14:paraId="041E2843" w14:textId="77777777" w:rsidR="00CC52DB" w:rsidRDefault="00CC52DB" w:rsidP="00CC52D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13FB56E7" w14:textId="77777777" w:rsidR="00CC52DB" w:rsidRDefault="00CC52DB" w:rsidP="00CC52DB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ZAWIADOMIENIE O WYBORZE OFERTY</w:t>
      </w:r>
    </w:p>
    <w:p w14:paraId="2C41971D" w14:textId="77777777" w:rsidR="00CC52DB" w:rsidRDefault="00CC52DB" w:rsidP="00CC52DB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</w:p>
    <w:p w14:paraId="6B4EFA0A" w14:textId="77777777" w:rsidR="00CC52DB" w:rsidRDefault="00CC52DB" w:rsidP="00CC52D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art. 92 ustawy z dnia 29 stycznia 2004 roku Prawo zamówień publicznych </w:t>
      </w:r>
      <w:r>
        <w:rPr>
          <w:rFonts w:ascii="Arial" w:hAnsi="Arial" w:cs="Arial"/>
          <w:sz w:val="22"/>
          <w:szCs w:val="22"/>
        </w:rPr>
        <w:br/>
        <w:t>(tj.Dz.U.2019.1843 ze zm.) zwanej dalej Ustawą Zamawiający informuje, że                                w przedmiotowym postępowaniu najkorzystniejszą ofertę złożył:</w:t>
      </w:r>
    </w:p>
    <w:p w14:paraId="4FDB4EEA" w14:textId="77777777" w:rsidR="00CC52DB" w:rsidRDefault="00CC52DB" w:rsidP="00CC52D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B6F3576" w14:textId="77777777" w:rsidR="00CC52DB" w:rsidRDefault="00CC52DB" w:rsidP="00CC52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WERBENA Piotr Grzelak</w:t>
      </w:r>
    </w:p>
    <w:p w14:paraId="6462AA29" w14:textId="77777777" w:rsidR="00CC52DB" w:rsidRDefault="00CC52DB" w:rsidP="00CC52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Żeromskiego 11</w:t>
      </w:r>
    </w:p>
    <w:p w14:paraId="3826CCDF" w14:textId="77777777" w:rsidR="00CC52DB" w:rsidRDefault="00CC52DB" w:rsidP="00CC52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78 – 630 Człopa</w:t>
      </w:r>
    </w:p>
    <w:p w14:paraId="438E6905" w14:textId="77777777" w:rsidR="00CC52DB" w:rsidRDefault="00CC52DB" w:rsidP="00CC52DB">
      <w:pPr>
        <w:rPr>
          <w:rFonts w:ascii="Arial" w:hAnsi="Arial" w:cs="Arial"/>
          <w:b/>
          <w:sz w:val="22"/>
          <w:szCs w:val="22"/>
        </w:rPr>
      </w:pPr>
    </w:p>
    <w:p w14:paraId="495FAEC5" w14:textId="77777777" w:rsidR="00CC52DB" w:rsidRDefault="00CC52DB" w:rsidP="00CC52D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wyboru oferty: Wykonawca spełnił warunki udziału w postępowaniu, oferta uzyskała najwyższą liczbę punktów, zgodnie z kryterium oceny ofert określonym w SIWZ.</w:t>
      </w:r>
    </w:p>
    <w:p w14:paraId="76C0A01E" w14:textId="77777777" w:rsidR="00CC52DB" w:rsidRDefault="00CC52DB" w:rsidP="00CC52DB">
      <w:pPr>
        <w:rPr>
          <w:rFonts w:ascii="Arial" w:hAnsi="Arial" w:cs="Arial"/>
          <w:sz w:val="22"/>
          <w:szCs w:val="22"/>
        </w:rPr>
      </w:pPr>
    </w:p>
    <w:p w14:paraId="56CB95F5" w14:textId="77777777" w:rsidR="00CC52DB" w:rsidRDefault="00CC52DB" w:rsidP="00CC52D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Oferty niepodlegające odrzuceniu na podstawie art. 89 ustawy złożyli następujący Wykonawcy  - streszczenie oceny i porównania ofert:</w:t>
      </w:r>
    </w:p>
    <w:p w14:paraId="5B44C9F8" w14:textId="77777777" w:rsidR="00CC52DB" w:rsidRDefault="00CC52DB" w:rsidP="00CC52DB">
      <w:pPr>
        <w:pStyle w:val="Rub1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</w:t>
      </w:r>
    </w:p>
    <w:tbl>
      <w:tblPr>
        <w:tblW w:w="93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120"/>
        <w:gridCol w:w="3220"/>
        <w:gridCol w:w="1620"/>
      </w:tblGrid>
      <w:tr w:rsidR="00CC52DB" w14:paraId="7DCCC4BB" w14:textId="77777777" w:rsidTr="00CC52DB">
        <w:trPr>
          <w:trHeight w:val="26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05137F" w14:textId="77777777" w:rsidR="00CC52DB" w:rsidRDefault="00CC52DB">
            <w:r>
              <w:t>Nr</w:t>
            </w:r>
          </w:p>
          <w:p w14:paraId="52C9D843" w14:textId="77777777" w:rsidR="00CC52DB" w:rsidRDefault="00CC52DB">
            <w:r>
              <w:t>of.</w:t>
            </w:r>
          </w:p>
        </w:tc>
        <w:tc>
          <w:tcPr>
            <w:tcW w:w="4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A5630" w14:textId="77777777" w:rsidR="00CC52DB" w:rsidRDefault="00CC52DB">
            <w:pPr>
              <w:jc w:val="center"/>
            </w:pPr>
          </w:p>
          <w:p w14:paraId="04492CBC" w14:textId="77777777" w:rsidR="00CC52DB" w:rsidRDefault="00CC52DB">
            <w:pPr>
              <w:jc w:val="center"/>
            </w:pPr>
            <w:r>
              <w:t>Nazwa i adres wykonawcy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45CBBE" w14:textId="77777777" w:rsidR="00CC52DB" w:rsidRDefault="00CC52DB">
            <w:pPr>
              <w:jc w:val="center"/>
            </w:pPr>
            <w:r>
              <w:t>Kryteria oceny ofert – ilość pkt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A5E847" w14:textId="77777777" w:rsidR="00CC52DB" w:rsidRDefault="00CC52DB">
            <w:pPr>
              <w:jc w:val="center"/>
            </w:pPr>
            <w:r>
              <w:t>Łączna ilość pkt</w:t>
            </w:r>
          </w:p>
        </w:tc>
      </w:tr>
      <w:tr w:rsidR="00CC52DB" w14:paraId="55BABFCE" w14:textId="77777777" w:rsidTr="00CC52DB">
        <w:trPr>
          <w:trHeight w:val="2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A42B14" w14:textId="77777777" w:rsidR="00CC52DB" w:rsidRDefault="00CC52DB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55C88" w14:textId="77777777" w:rsidR="00CC52DB" w:rsidRDefault="00CC52DB"/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BA513" w14:textId="77777777" w:rsidR="00CC52DB" w:rsidRDefault="00CC52DB">
            <w:pPr>
              <w:pStyle w:val="Rub1"/>
              <w:ind w:left="360" w:hanging="360"/>
              <w:rPr>
                <w:sz w:val="24"/>
                <w:lang w:val="pl-PL"/>
              </w:rPr>
            </w:pPr>
          </w:p>
          <w:p w14:paraId="7A48914E" w14:textId="77777777" w:rsidR="00CC52DB" w:rsidRDefault="00CC52DB">
            <w:pPr>
              <w:pStyle w:val="Rub1"/>
              <w:ind w:left="360" w:hanging="36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 kryterium cena – 90%</w:t>
            </w:r>
          </w:p>
          <w:p w14:paraId="4CFB6182" w14:textId="77777777" w:rsidR="00CC52DB" w:rsidRDefault="00CC52DB">
            <w:pPr>
              <w:pStyle w:val="Rub1"/>
              <w:ind w:left="360" w:hanging="36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2 kryterium: </w:t>
            </w:r>
          </w:p>
          <w:p w14:paraId="62D8A1F3" w14:textId="77777777" w:rsidR="00CC52DB" w:rsidRDefault="00CC52DB">
            <w:pPr>
              <w:spacing w:before="100" w:beforeAutospacing="1" w:after="100" w:afterAutospacing="1"/>
              <w:ind w:left="42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t xml:space="preserve">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 punktów</w:t>
            </w:r>
            <w:r>
              <w:rPr>
                <w:rFonts w:ascii="Arial" w:hAnsi="Arial" w:cs="Arial"/>
                <w:sz w:val="16"/>
                <w:szCs w:val="16"/>
              </w:rPr>
              <w:t xml:space="preserve"> - wykazywanie przez wykonawcę masy odebranych odpadów poprzez oświadczenie wykonawcy, złożone w pisemnym sprawozdaniu z realizacji umowy, w danym miesiącu jej obowiązywania</w:t>
            </w:r>
          </w:p>
          <w:p w14:paraId="77B47A0A" w14:textId="68157D0F" w:rsidR="00CC52DB" w:rsidRPr="002423C1" w:rsidRDefault="00CC52DB" w:rsidP="002423C1">
            <w:pPr>
              <w:spacing w:before="100" w:beforeAutospacing="1" w:after="100" w:afterAutospacing="1"/>
              <w:ind w:left="42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punktów</w:t>
            </w:r>
            <w:r>
              <w:rPr>
                <w:rFonts w:ascii="Arial" w:hAnsi="Arial" w:cs="Arial"/>
                <w:sz w:val="16"/>
                <w:szCs w:val="16"/>
              </w:rPr>
              <w:t xml:space="preserve"> - wykazywanie przez wykonawcę masy odebranych odpadów poprzez oświadczenie wykonawcy, złożone w pisemnym sprawozdaniu z realizacji umowy, w danym miesiącu jej obowiązywania, </w:t>
            </w:r>
            <w:r>
              <w:rPr>
                <w:rFonts w:ascii="Arial" w:hAnsi="Arial" w:cs="Arial"/>
                <w:b/>
                <w:sz w:val="16"/>
                <w:szCs w:val="16"/>
              </w:rPr>
              <w:t>wraz z załączonymi dowodami ważenia odpadów</w:t>
            </w:r>
            <w:r>
              <w:rPr>
                <w:rFonts w:ascii="Arial" w:hAnsi="Arial" w:cs="Arial"/>
                <w:sz w:val="16"/>
                <w:szCs w:val="16"/>
              </w:rPr>
              <w:t xml:space="preserve"> (tzw. kwitami wagowymi) oraz korespondującymi z tymi kwitami wagowymi kartami przekazania odpadów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BAC8EB" w14:textId="77777777" w:rsidR="00CC52DB" w:rsidRDefault="00CC52DB"/>
        </w:tc>
      </w:tr>
      <w:tr w:rsidR="00CC52DB" w14:paraId="438DD5CE" w14:textId="77777777" w:rsidTr="00CC52DB">
        <w:trPr>
          <w:trHeight w:val="4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5D12E8" w14:textId="77777777" w:rsidR="00CC52DB" w:rsidRDefault="00CC52DB">
            <w:pPr>
              <w:jc w:val="center"/>
            </w:pPr>
            <w:r>
              <w:t>1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B3CA7" w14:textId="77777777" w:rsidR="00CC52DB" w:rsidRDefault="00CC52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WERBENA Piotr Grzelak</w:t>
            </w:r>
          </w:p>
          <w:p w14:paraId="35429B93" w14:textId="77777777" w:rsidR="00CC52DB" w:rsidRDefault="00CC52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Żeromskiego 11</w:t>
            </w:r>
          </w:p>
          <w:p w14:paraId="57572620" w14:textId="77777777" w:rsidR="00CC52DB" w:rsidRDefault="00CC52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 – 630 Człopa</w:t>
            </w:r>
          </w:p>
          <w:p w14:paraId="455E7DA7" w14:textId="77777777" w:rsidR="00CC52DB" w:rsidRDefault="00CC52DB"/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075C50" w14:textId="77777777" w:rsidR="00CC52DB" w:rsidRDefault="00CC52D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kryterium</w:t>
            </w:r>
          </w:p>
          <w:p w14:paraId="166D5171" w14:textId="6C012F29" w:rsidR="00CC52DB" w:rsidRDefault="00CC52D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  <w:r w:rsidR="002423C1">
              <w:rPr>
                <w:bCs/>
                <w:color w:val="000000"/>
              </w:rPr>
              <w:t>703</w:t>
            </w:r>
            <w:r>
              <w:rPr>
                <w:bCs/>
                <w:color w:val="000000"/>
              </w:rPr>
              <w:t xml:space="preserve"> </w:t>
            </w:r>
            <w:r w:rsidR="002423C1">
              <w:rPr>
                <w:bCs/>
                <w:color w:val="000000"/>
              </w:rPr>
              <w:t>749</w:t>
            </w:r>
            <w:r>
              <w:rPr>
                <w:bCs/>
                <w:color w:val="000000"/>
              </w:rPr>
              <w:t>,</w:t>
            </w:r>
            <w:r w:rsidR="002423C1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0</w:t>
            </w:r>
          </w:p>
          <w:p w14:paraId="7ADA107F" w14:textId="77777777" w:rsidR="00CC52DB" w:rsidRDefault="00CC52D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-------------- x 90 % = 90,00</w:t>
            </w:r>
          </w:p>
          <w:p w14:paraId="1AB7DE09" w14:textId="1FFDD65D" w:rsidR="00CC52DB" w:rsidRDefault="002423C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703</w:t>
            </w:r>
            <w:r w:rsidR="00CC52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749</w:t>
            </w:r>
            <w:r w:rsidR="00CC52DB">
              <w:rPr>
                <w:bCs/>
                <w:color w:val="000000"/>
              </w:rPr>
              <w:t> ,</w:t>
            </w:r>
            <w:r>
              <w:rPr>
                <w:bCs/>
                <w:color w:val="000000"/>
              </w:rPr>
              <w:t>6</w:t>
            </w:r>
            <w:r w:rsidR="00CC52DB">
              <w:rPr>
                <w:bCs/>
                <w:color w:val="000000"/>
              </w:rPr>
              <w:t>0</w:t>
            </w:r>
          </w:p>
          <w:p w14:paraId="1ACDC987" w14:textId="77777777" w:rsidR="00CC52DB" w:rsidRDefault="00CC52DB">
            <w:pPr>
              <w:rPr>
                <w:bCs/>
                <w:color w:val="000000"/>
              </w:rPr>
            </w:pPr>
          </w:p>
          <w:p w14:paraId="63B8F3BE" w14:textId="77777777" w:rsidR="00CC52DB" w:rsidRDefault="00CC52D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kryterium - 10</w:t>
            </w:r>
          </w:p>
          <w:p w14:paraId="496BA69A" w14:textId="77777777" w:rsidR="00CC52DB" w:rsidRDefault="00CC52DB">
            <w:pPr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E32EF9" w14:textId="77777777" w:rsidR="00CC52DB" w:rsidRDefault="00CC52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</w:tbl>
    <w:p w14:paraId="33502763" w14:textId="77777777" w:rsidR="00CC52DB" w:rsidRDefault="00CC52DB" w:rsidP="00CC52DB">
      <w:pPr>
        <w:rPr>
          <w:rFonts w:ascii="Arial" w:hAnsi="Arial" w:cs="Arial"/>
          <w:sz w:val="22"/>
          <w:szCs w:val="22"/>
        </w:rPr>
      </w:pPr>
    </w:p>
    <w:p w14:paraId="2503DBDB" w14:textId="77777777" w:rsidR="00CC52DB" w:rsidRDefault="00CC52DB" w:rsidP="00CC52DB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Informacja o spełnieniu warunków udziału w postępowaniu o udzielenie zamówienia publicznego</w:t>
      </w:r>
    </w:p>
    <w:p w14:paraId="201620B3" w14:textId="77777777" w:rsidR="00CC52DB" w:rsidRDefault="00CC52DB" w:rsidP="00CC52DB">
      <w:pPr>
        <w:jc w:val="both"/>
        <w:rPr>
          <w:rFonts w:ascii="Arial" w:hAnsi="Arial" w:cs="Arial"/>
          <w:sz w:val="22"/>
          <w:szCs w:val="22"/>
        </w:rPr>
      </w:pPr>
    </w:p>
    <w:p w14:paraId="0BF13917" w14:textId="77777777" w:rsidR="00CC52DB" w:rsidRDefault="00CC52DB" w:rsidP="00CC52DB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Wymagane warunki udziału w postępowaniu o udzielenie zamówienia publicznego spełnił jeden wykonawca.</w:t>
      </w:r>
    </w:p>
    <w:p w14:paraId="4027D476" w14:textId="77777777" w:rsidR="00CC52DB" w:rsidRDefault="00CC52DB" w:rsidP="00CC52DB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530E9A0B" w14:textId="77777777" w:rsidR="00CC52DB" w:rsidRDefault="00CC52DB" w:rsidP="00CC52DB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ofertach odrzuconych w postępowaniu o udzieleniu zamówienia publicznego:</w:t>
      </w:r>
    </w:p>
    <w:p w14:paraId="72387667" w14:textId="77777777" w:rsidR="00CC52DB" w:rsidRDefault="00CC52DB" w:rsidP="00CC52DB">
      <w:pPr>
        <w:jc w:val="both"/>
        <w:rPr>
          <w:rFonts w:ascii="Arial" w:hAnsi="Arial" w:cs="Arial"/>
          <w:sz w:val="22"/>
          <w:szCs w:val="22"/>
        </w:rPr>
      </w:pPr>
    </w:p>
    <w:p w14:paraId="7B234886" w14:textId="77777777" w:rsidR="00CC52DB" w:rsidRDefault="00CC52DB" w:rsidP="00CC52DB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Nie odrzucono żadnej oferty.</w:t>
      </w:r>
    </w:p>
    <w:p w14:paraId="13A2274E" w14:textId="77777777" w:rsidR="00CC52DB" w:rsidRDefault="00CC52DB" w:rsidP="00CC52DB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4ECAA118" w14:textId="77777777" w:rsidR="00CC52DB" w:rsidRDefault="00CC52DB" w:rsidP="00CC52D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wykluczeniu wykonawcy z postępowania o udzielenie zamówienia publicznego:</w:t>
      </w:r>
    </w:p>
    <w:p w14:paraId="4E92F3AE" w14:textId="77777777" w:rsidR="00CC52DB" w:rsidRDefault="00CC52DB" w:rsidP="00CC52DB">
      <w:pPr>
        <w:jc w:val="both"/>
        <w:rPr>
          <w:rFonts w:ascii="Arial" w:hAnsi="Arial" w:cs="Arial"/>
          <w:sz w:val="22"/>
          <w:szCs w:val="22"/>
        </w:rPr>
      </w:pPr>
    </w:p>
    <w:p w14:paraId="769B2B81" w14:textId="77777777" w:rsidR="00CC52DB" w:rsidRDefault="00CC52DB" w:rsidP="00CC52DB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 prowadzonym postępowaniu o udzielenie zamówienia nie wykluczono żadnego wykonawcy.</w:t>
      </w:r>
    </w:p>
    <w:p w14:paraId="39E0F723" w14:textId="77777777" w:rsidR="00CC52DB" w:rsidRDefault="00CC52DB" w:rsidP="00CC52DB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0675DC8D" w14:textId="77777777" w:rsidR="00CC52DB" w:rsidRDefault="00CC52DB" w:rsidP="00CC52D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terminie zawarcia umowy w sprawie udzielenia zamówienia publicznego:</w:t>
      </w:r>
    </w:p>
    <w:p w14:paraId="729AB0BC" w14:textId="77777777" w:rsidR="00CC52DB" w:rsidRDefault="00CC52DB" w:rsidP="00CC52DB">
      <w:pPr>
        <w:jc w:val="both"/>
        <w:rPr>
          <w:rFonts w:ascii="Arial" w:hAnsi="Arial" w:cs="Arial"/>
          <w:sz w:val="22"/>
          <w:szCs w:val="22"/>
        </w:rPr>
      </w:pPr>
    </w:p>
    <w:p w14:paraId="337B203F" w14:textId="788573F7" w:rsidR="00CC52DB" w:rsidRDefault="00CC52DB" w:rsidP="00CC52DB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Zamawiający informuje, że umowa o udzielenie zamówienia publicznego z wybranym wykonawcą może zostać zawarta zgodnie z art. 94 ust. 1 pkt. 2 Ustawy,                   </w:t>
      </w:r>
      <w:r w:rsidR="002423C1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z zastrzeżeniem art. 183 Ustawy.</w:t>
      </w:r>
    </w:p>
    <w:p w14:paraId="1590E5C9" w14:textId="77777777" w:rsidR="00CC52DB" w:rsidRDefault="00CC52DB" w:rsidP="00CC52DB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72CBFBC6" w14:textId="77777777" w:rsidR="00CC52DB" w:rsidRDefault="00CC52DB" w:rsidP="00CC52DB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Otrzymują :</w:t>
      </w:r>
    </w:p>
    <w:p w14:paraId="1686DE22" w14:textId="77777777" w:rsidR="00CC52DB" w:rsidRDefault="00CC52DB" w:rsidP="00CC52DB">
      <w:r>
        <w:rPr>
          <w:rFonts w:ascii="Arial" w:hAnsi="Arial" w:cs="Arial"/>
          <w:sz w:val="20"/>
          <w:szCs w:val="20"/>
        </w:rPr>
        <w:t>1.</w:t>
      </w:r>
      <w:r>
        <w:t xml:space="preserve"> WERBENA Piotr Grzelak</w:t>
      </w:r>
    </w:p>
    <w:p w14:paraId="4F0473ED" w14:textId="77777777" w:rsidR="00CC52DB" w:rsidRDefault="00CC52DB" w:rsidP="00CC52DB">
      <w:r>
        <w:t>ul. Żeromskiego 11</w:t>
      </w:r>
    </w:p>
    <w:p w14:paraId="78E02010" w14:textId="77777777" w:rsidR="00CC52DB" w:rsidRDefault="00CC52DB" w:rsidP="00CC52DB">
      <w:r>
        <w:t>78 – 630 Człopa</w:t>
      </w:r>
    </w:p>
    <w:p w14:paraId="493B0544" w14:textId="77777777" w:rsidR="00CC52DB" w:rsidRDefault="00CC52DB" w:rsidP="00CC52DB">
      <w:pPr>
        <w:spacing w:after="120"/>
        <w:rPr>
          <w:rFonts w:ascii="Arial" w:hAnsi="Arial" w:cs="Arial"/>
          <w:sz w:val="20"/>
          <w:szCs w:val="20"/>
        </w:rPr>
      </w:pPr>
    </w:p>
    <w:p w14:paraId="7845DA7D" w14:textId="77777777" w:rsidR="00CC52DB" w:rsidRDefault="00CC52DB" w:rsidP="00CC52DB">
      <w:pPr>
        <w:pStyle w:val="Default"/>
        <w:rPr>
          <w:rFonts w:ascii="Arial" w:hAnsi="Arial" w:cs="Arial"/>
          <w:sz w:val="20"/>
          <w:szCs w:val="20"/>
        </w:rPr>
      </w:pPr>
    </w:p>
    <w:p w14:paraId="2ADBF6FB" w14:textId="59CFD14B" w:rsidR="00CC52DB" w:rsidRDefault="00CC52DB" w:rsidP="00CC52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B95">
        <w:t>Podpisał:</w:t>
      </w:r>
    </w:p>
    <w:p w14:paraId="149D1925" w14:textId="77777777" w:rsidR="00980B95" w:rsidRDefault="00980B95" w:rsidP="00CC52DB"/>
    <w:p w14:paraId="02EA13E4" w14:textId="0575E56D" w:rsidR="00980B95" w:rsidRDefault="00980B95" w:rsidP="00CC52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JERZY BEKKER</w:t>
      </w:r>
    </w:p>
    <w:p w14:paraId="35F82A23" w14:textId="47F5CF27" w:rsidR="00980B95" w:rsidRDefault="00980B95" w:rsidP="00CC52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Burmistrz Miasta i Gminy Człopa</w:t>
      </w:r>
    </w:p>
    <w:p w14:paraId="2BA812BE" w14:textId="2B6554BB" w:rsidR="00980B95" w:rsidRDefault="00980B95" w:rsidP="00CC52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9EC18A" w14:textId="77777777" w:rsidR="00CC52DB" w:rsidRDefault="00CC52DB" w:rsidP="00CC52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1A025255" w14:textId="77777777" w:rsidR="000D2FF6" w:rsidRDefault="000D2FF6"/>
    <w:sectPr w:rsidR="000D2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86207"/>
    <w:multiLevelType w:val="hybridMultilevel"/>
    <w:tmpl w:val="287A2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F1"/>
    <w:rsid w:val="000D2FF6"/>
    <w:rsid w:val="001C0EF1"/>
    <w:rsid w:val="002423C1"/>
    <w:rsid w:val="00980B95"/>
    <w:rsid w:val="00C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BB1B"/>
  <w15:chartTrackingRefBased/>
  <w15:docId w15:val="{2D5C095A-B9B9-46D5-94CE-CD6CA2C4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ub1">
    <w:name w:val="Rub1"/>
    <w:basedOn w:val="Normalny"/>
    <w:rsid w:val="00CC52DB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Default">
    <w:name w:val="Default"/>
    <w:rsid w:val="00CC52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4">
    <w:name w:val="Tekst podstawowy 34"/>
    <w:basedOn w:val="Normalny"/>
    <w:rsid w:val="00CC52DB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Krakowiak</dc:creator>
  <cp:keywords/>
  <dc:description/>
  <cp:lastModifiedBy>Monika Krakowiak</cp:lastModifiedBy>
  <cp:revision>4</cp:revision>
  <dcterms:created xsi:type="dcterms:W3CDTF">2020-12-29T10:17:00Z</dcterms:created>
  <dcterms:modified xsi:type="dcterms:W3CDTF">2020-12-30T06:18:00Z</dcterms:modified>
</cp:coreProperties>
</file>